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32" w:type="dxa"/>
        <w:tblInd w:w="-998" w:type="dxa"/>
        <w:tblLook w:val="04A0"/>
      </w:tblPr>
      <w:tblGrid>
        <w:gridCol w:w="3261"/>
        <w:gridCol w:w="2268"/>
        <w:gridCol w:w="5103"/>
      </w:tblGrid>
      <w:tr w:rsidR="00D70D74" w:rsidTr="00D70D74">
        <w:tc>
          <w:tcPr>
            <w:tcW w:w="3261" w:type="dxa"/>
          </w:tcPr>
          <w:p w:rsidR="00D70D74" w:rsidRDefault="00D70D74">
            <w:r>
              <w:t>ФИО</w:t>
            </w:r>
          </w:p>
        </w:tc>
        <w:tc>
          <w:tcPr>
            <w:tcW w:w="7371" w:type="dxa"/>
            <w:gridSpan w:val="2"/>
          </w:tcPr>
          <w:p w:rsidR="00D70D74" w:rsidRDefault="0031679E">
            <w:r>
              <w:t xml:space="preserve">Гаттунен Елена </w:t>
            </w:r>
            <w:r w:rsidR="00210502">
              <w:t>Васильевна</w:t>
            </w:r>
          </w:p>
        </w:tc>
      </w:tr>
      <w:tr w:rsidR="00625558" w:rsidTr="0084301F">
        <w:tc>
          <w:tcPr>
            <w:tcW w:w="5529" w:type="dxa"/>
            <w:gridSpan w:val="2"/>
          </w:tcPr>
          <w:p w:rsidR="00625558" w:rsidRPr="000B239E" w:rsidRDefault="00625558" w:rsidP="00A95BEC">
            <w:pPr>
              <w:tabs>
                <w:tab w:val="left" w:pos="3630"/>
              </w:tabs>
            </w:pPr>
            <w:r>
              <w:t>Категория:</w:t>
            </w:r>
            <w:r w:rsidR="000B239E">
              <w:tab/>
              <w:t xml:space="preserve"> </w:t>
            </w:r>
            <w:r w:rsidR="00315258">
              <w:t>высшая</w:t>
            </w:r>
            <w:r w:rsidR="000B239E">
              <w:t xml:space="preserve">  </w:t>
            </w:r>
          </w:p>
        </w:tc>
        <w:tc>
          <w:tcPr>
            <w:tcW w:w="5103" w:type="dxa"/>
          </w:tcPr>
          <w:p w:rsidR="00625558" w:rsidRDefault="00625558">
            <w:r>
              <w:t>Дата присвоения категории:</w:t>
            </w:r>
            <w:r w:rsidR="00315258">
              <w:t xml:space="preserve"> декабрь, 2024</w:t>
            </w:r>
          </w:p>
        </w:tc>
      </w:tr>
      <w:tr w:rsidR="00ED0E07" w:rsidTr="00525893">
        <w:tc>
          <w:tcPr>
            <w:tcW w:w="10632" w:type="dxa"/>
            <w:gridSpan w:val="3"/>
          </w:tcPr>
          <w:p w:rsidR="00ED0E07" w:rsidRDefault="00ED0E07" w:rsidP="00CB119D">
            <w:pPr>
              <w:tabs>
                <w:tab w:val="left" w:pos="4365"/>
              </w:tabs>
            </w:pPr>
            <w:r>
              <w:t xml:space="preserve">Общий </w:t>
            </w:r>
            <w:proofErr w:type="spellStart"/>
            <w:r>
              <w:t>пед</w:t>
            </w:r>
            <w:proofErr w:type="gramStart"/>
            <w:r>
              <w:t>.с</w:t>
            </w:r>
            <w:proofErr w:type="gramEnd"/>
            <w:r>
              <w:t>таж</w:t>
            </w:r>
            <w:proofErr w:type="spellEnd"/>
            <w:r>
              <w:t>:</w:t>
            </w:r>
            <w:r w:rsidR="000B239E">
              <w:tab/>
            </w:r>
            <w:r w:rsidR="00606EB4">
              <w:t>33 года</w:t>
            </w:r>
          </w:p>
        </w:tc>
      </w:tr>
      <w:tr w:rsidR="00ED0E07" w:rsidTr="002E2CF3">
        <w:trPr>
          <w:trHeight w:val="806"/>
        </w:trPr>
        <w:tc>
          <w:tcPr>
            <w:tcW w:w="3261" w:type="dxa"/>
          </w:tcPr>
          <w:p w:rsidR="00ED0E07" w:rsidRDefault="00ED0E07">
            <w:r>
              <w:t>Курсы повышения квалификации по предмету (указать дату, кол-во часов)</w:t>
            </w:r>
          </w:p>
        </w:tc>
        <w:tc>
          <w:tcPr>
            <w:tcW w:w="7371" w:type="dxa"/>
            <w:gridSpan w:val="2"/>
          </w:tcPr>
          <w:p w:rsidR="00DF1824" w:rsidRDefault="002B0115" w:rsidP="00A95BEC">
            <w:r>
              <w:t xml:space="preserve">Март, </w:t>
            </w:r>
            <w:r w:rsidR="00210502">
              <w:t xml:space="preserve">2020 </w:t>
            </w:r>
            <w:proofErr w:type="gramStart"/>
            <w:r w:rsidR="00210502">
              <w:t xml:space="preserve">( </w:t>
            </w:r>
            <w:proofErr w:type="gramEnd"/>
            <w:r>
              <w:t>курсы переподготовки</w:t>
            </w:r>
            <w:r w:rsidR="00210502">
              <w:t>)</w:t>
            </w:r>
          </w:p>
        </w:tc>
      </w:tr>
      <w:tr w:rsidR="00D70D74" w:rsidTr="00D70D74">
        <w:tc>
          <w:tcPr>
            <w:tcW w:w="3261" w:type="dxa"/>
          </w:tcPr>
          <w:p w:rsidR="00D70D74" w:rsidRDefault="007C23DD">
            <w:r>
              <w:t>Награды (ПГО, РК</w:t>
            </w:r>
            <w:proofErr w:type="gramStart"/>
            <w:r>
              <w:t>,Р</w:t>
            </w:r>
            <w:proofErr w:type="gramEnd"/>
            <w:r>
              <w:t>Ф)</w:t>
            </w:r>
          </w:p>
        </w:tc>
        <w:tc>
          <w:tcPr>
            <w:tcW w:w="7371" w:type="dxa"/>
            <w:gridSpan w:val="2"/>
          </w:tcPr>
          <w:p w:rsidR="00D70D74" w:rsidRDefault="00606EB4">
            <w:r>
              <w:t>Давно</w:t>
            </w:r>
          </w:p>
        </w:tc>
      </w:tr>
      <w:tr w:rsidR="00ED0E07" w:rsidTr="00A95BEC">
        <w:trPr>
          <w:trHeight w:val="541"/>
        </w:trPr>
        <w:tc>
          <w:tcPr>
            <w:tcW w:w="3261" w:type="dxa"/>
          </w:tcPr>
          <w:p w:rsidR="00ED0E07" w:rsidRDefault="007C23DD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ED0E07" w:rsidRPr="00B11370" w:rsidRDefault="00EC7087">
            <w:r>
              <w:rPr>
                <w:rFonts w:ascii="Arial" w:eastAsia="Times New Roman" w:hAnsi="Arial" w:cs="Arial"/>
                <w:b/>
                <w:bCs/>
                <w:color w:val="000000"/>
                <w:shd w:val="clear" w:color="auto" w:fill="FFFFFF"/>
              </w:rPr>
              <w:t> </w:t>
            </w:r>
            <w:r>
              <w:rPr>
                <w:rFonts w:ascii="Arial" w:eastAsia="Times New Roman" w:hAnsi="Arial" w:cs="Arial"/>
                <w:color w:val="000000"/>
                <w:shd w:val="clear" w:color="auto" w:fill="FFFFFF"/>
              </w:rPr>
              <w:t>«Методика преподавания теории вероятностей и статистики в курсе алгебры основной школы».</w:t>
            </w:r>
          </w:p>
        </w:tc>
      </w:tr>
    </w:tbl>
    <w:p w:rsidR="00D70D74" w:rsidRDefault="00D70D74"/>
    <w:p w:rsidR="00625558" w:rsidRDefault="00625558" w:rsidP="00D70D74"/>
    <w:p w:rsidR="007C23DD" w:rsidRDefault="007C23DD" w:rsidP="00D70D74"/>
    <w:p w:rsidR="007C23DD" w:rsidRDefault="007C23DD" w:rsidP="00D70D74"/>
    <w:sectPr w:rsidR="007C23DD" w:rsidSect="00257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A80BF7"/>
    <w:multiLevelType w:val="hybridMultilevel"/>
    <w:tmpl w:val="2FC85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2C6037"/>
    <w:rsid w:val="00001132"/>
    <w:rsid w:val="000B239E"/>
    <w:rsid w:val="000B31C1"/>
    <w:rsid w:val="00174794"/>
    <w:rsid w:val="00210502"/>
    <w:rsid w:val="002575B1"/>
    <w:rsid w:val="002949FF"/>
    <w:rsid w:val="002B0115"/>
    <w:rsid w:val="002C6037"/>
    <w:rsid w:val="00315258"/>
    <w:rsid w:val="0031679E"/>
    <w:rsid w:val="005712BB"/>
    <w:rsid w:val="00606EB4"/>
    <w:rsid w:val="00625558"/>
    <w:rsid w:val="007357C6"/>
    <w:rsid w:val="007873C0"/>
    <w:rsid w:val="007C23DD"/>
    <w:rsid w:val="009E2856"/>
    <w:rsid w:val="00A95BEC"/>
    <w:rsid w:val="00B11370"/>
    <w:rsid w:val="00C2577D"/>
    <w:rsid w:val="00CB119D"/>
    <w:rsid w:val="00D70D74"/>
    <w:rsid w:val="00DF1824"/>
    <w:rsid w:val="00E46E45"/>
    <w:rsid w:val="00EC7087"/>
    <w:rsid w:val="00ED02DB"/>
    <w:rsid w:val="00ED0E07"/>
    <w:rsid w:val="00F81ECC"/>
    <w:rsid w:val="00F96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5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0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</cp:lastModifiedBy>
  <cp:revision>3</cp:revision>
  <dcterms:created xsi:type="dcterms:W3CDTF">2025-09-03T10:11:00Z</dcterms:created>
  <dcterms:modified xsi:type="dcterms:W3CDTF">2025-10-07T16:52:00Z</dcterms:modified>
</cp:coreProperties>
</file>